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BE" w:rsidRPr="00472132" w:rsidRDefault="007949A7" w:rsidP="007949A7">
      <w:pPr>
        <w:jc w:val="center"/>
        <w:rPr>
          <w:b/>
          <w:sz w:val="24"/>
          <w:szCs w:val="24"/>
        </w:rPr>
      </w:pPr>
      <w:r w:rsidRPr="00472132">
        <w:rPr>
          <w:b/>
          <w:sz w:val="24"/>
          <w:szCs w:val="24"/>
        </w:rPr>
        <w:t>Памятка для родителей по пребыванию ребенка в ДСОЛ «</w:t>
      </w:r>
      <w:r w:rsidR="007670FB">
        <w:rPr>
          <w:b/>
          <w:sz w:val="24"/>
          <w:szCs w:val="24"/>
        </w:rPr>
        <w:t>Энергетик</w:t>
      </w:r>
      <w:r w:rsidRPr="00472132">
        <w:rPr>
          <w:b/>
          <w:sz w:val="24"/>
          <w:szCs w:val="24"/>
        </w:rPr>
        <w:t>»</w:t>
      </w:r>
    </w:p>
    <w:p w:rsidR="007949A7" w:rsidRPr="00F445E2" w:rsidRDefault="007949A7" w:rsidP="007949A7">
      <w:pPr>
        <w:jc w:val="center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>Уважаемые родители!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До отъезда ребенка в детский лагерь «Энергетик»  просим Вас побеседовать с ним  о следующем: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- о правилах и нормах поведения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- о вреде алкоголя и курения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- о соблюдении правил безопасности в дороге и в лагере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- о бережном отношении к имуществу лагеря</w:t>
      </w:r>
    </w:p>
    <w:p w:rsidR="007670FB" w:rsidRPr="00F445E2" w:rsidRDefault="007670FB" w:rsidP="007670FB">
      <w:pPr>
        <w:spacing w:line="240" w:lineRule="auto"/>
        <w:rPr>
          <w:sz w:val="20"/>
          <w:szCs w:val="20"/>
        </w:rPr>
      </w:pPr>
      <w:r w:rsidRPr="00F445E2">
        <w:rPr>
          <w:sz w:val="20"/>
          <w:szCs w:val="20"/>
        </w:rPr>
        <w:t>- о правилах безопасности на воде;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b/>
          <w:sz w:val="20"/>
          <w:szCs w:val="20"/>
        </w:rPr>
        <w:t>Очень серьезно нужно отнестись к медицинским показаниям и противопоказаниям пребывания в лагере.</w:t>
      </w:r>
      <w:r w:rsidRPr="00F445E2">
        <w:rPr>
          <w:sz w:val="20"/>
          <w:szCs w:val="20"/>
        </w:rPr>
        <w:t xml:space="preserve"> Зачастую болезни, которые давно не беспокоили ребенка, обостряются при смене климата, питания и психологической обстановки.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b/>
          <w:sz w:val="20"/>
          <w:szCs w:val="20"/>
        </w:rPr>
        <w:t>Просьба разъяснить детям, что за причиненный ущерб имуществу лагеря ответственность несут родители ребенка.</w:t>
      </w:r>
      <w:r w:rsidRPr="00F445E2">
        <w:rPr>
          <w:sz w:val="20"/>
          <w:szCs w:val="20"/>
        </w:rPr>
        <w:t xml:space="preserve"> В лагере запрещается курение и распитие спиртных напитков (в том числе пива), приезд ребенка в лагерь считается согласием ребенка и его родителей на выполнение правил, установленных в детском лагере; за нарушение правил пребывания в лагере и действующего законодательства (воровство, аморальное поведение, курение, прием алкогольных напитков или наркотиков и т.п.) ребенок может быть досрочно отчислен из лагеря и доставлен в Москву за счет родителей.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В стоимость путевки входит: проживание, питание, трансфер от ж/д вокзала до лагеря и обратно</w:t>
      </w:r>
      <w:r w:rsidR="00FE3797">
        <w:rPr>
          <w:sz w:val="20"/>
          <w:szCs w:val="20"/>
        </w:rPr>
        <w:t xml:space="preserve"> для групп от 15 человек</w:t>
      </w:r>
      <w:r w:rsidRPr="00F445E2">
        <w:rPr>
          <w:sz w:val="20"/>
          <w:szCs w:val="20"/>
        </w:rPr>
        <w:t>, культурно-массовые мероприятия в лагере, спортивные мероприятия, кружковая работа по интересам, мед</w:t>
      </w:r>
      <w:proofErr w:type="gramStart"/>
      <w:r w:rsidRPr="00F445E2">
        <w:rPr>
          <w:sz w:val="20"/>
          <w:szCs w:val="20"/>
        </w:rPr>
        <w:t>.</w:t>
      </w:r>
      <w:proofErr w:type="gramEnd"/>
      <w:r w:rsidRPr="00F445E2">
        <w:rPr>
          <w:sz w:val="20"/>
          <w:szCs w:val="20"/>
        </w:rPr>
        <w:t xml:space="preserve"> </w:t>
      </w:r>
      <w:proofErr w:type="gramStart"/>
      <w:r w:rsidRPr="00F445E2">
        <w:rPr>
          <w:sz w:val="20"/>
          <w:szCs w:val="20"/>
        </w:rPr>
        <w:t>о</w:t>
      </w:r>
      <w:proofErr w:type="gramEnd"/>
      <w:r w:rsidRPr="00F445E2">
        <w:rPr>
          <w:sz w:val="20"/>
          <w:szCs w:val="20"/>
        </w:rPr>
        <w:t xml:space="preserve">бслуживание.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В стоимость ж/д проезда не входят: ж/д билеты, страховка</w:t>
      </w:r>
      <w:r w:rsidR="00FE3797">
        <w:rPr>
          <w:sz w:val="20"/>
          <w:szCs w:val="20"/>
        </w:rPr>
        <w:t xml:space="preserve">, </w:t>
      </w:r>
      <w:proofErr w:type="gramStart"/>
      <w:r w:rsidR="00FE3797">
        <w:rPr>
          <w:sz w:val="20"/>
          <w:szCs w:val="20"/>
        </w:rPr>
        <w:t>индивидуальный</w:t>
      </w:r>
      <w:proofErr w:type="gramEnd"/>
      <w:r w:rsidR="00FE3797">
        <w:rPr>
          <w:sz w:val="20"/>
          <w:szCs w:val="20"/>
        </w:rPr>
        <w:t xml:space="preserve"> трансфер.</w:t>
      </w:r>
      <w:bookmarkStart w:id="0" w:name="_GoBack"/>
      <w:bookmarkEnd w:id="0"/>
    </w:p>
    <w:p w:rsidR="007670FB" w:rsidRPr="00F445E2" w:rsidRDefault="007670FB" w:rsidP="007670FB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 xml:space="preserve">Необходимые документы для заезда ребенка в лагерь: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путевка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 xml:space="preserve">- копия документа удостоверяющего личность (свидетельство о рождении)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копия медицинского страхового полиса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медицинская справка, для отъезжающего в лагерь (076/</w:t>
      </w:r>
      <w:proofErr w:type="gramStart"/>
      <w:r w:rsidRPr="00F445E2">
        <w:rPr>
          <w:sz w:val="20"/>
          <w:szCs w:val="20"/>
        </w:rPr>
        <w:t>у</w:t>
      </w:r>
      <w:proofErr w:type="gramEnd"/>
      <w:r w:rsidRPr="00F445E2">
        <w:rPr>
          <w:sz w:val="20"/>
          <w:szCs w:val="20"/>
        </w:rPr>
        <w:t xml:space="preserve"> или 072/у или 079/у)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 xml:space="preserve">- справка об отсутствии контакта с инфекционными больными по месту жительства.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>Вышеперечисленные документы необходимо положить в конверт с ФИО ребенка.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 xml:space="preserve">Деньги на экскурсии, на карманные расходы для покупки прохладительных напитков, мороженого и т.д., для посещений детских кафе и баров, а также для приобретения сувениров. Деньги и документы сдаются вожатому отряда по прибытию в лагерь. Сдача и выдача денег происходит под роспись ребенка.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>За деньги, не</w:t>
      </w:r>
      <w:r w:rsidR="00FE3797">
        <w:rPr>
          <w:b/>
          <w:sz w:val="20"/>
          <w:szCs w:val="20"/>
        </w:rPr>
        <w:t xml:space="preserve"> </w:t>
      </w:r>
      <w:r w:rsidRPr="00F445E2">
        <w:rPr>
          <w:b/>
          <w:sz w:val="20"/>
          <w:szCs w:val="20"/>
        </w:rPr>
        <w:t>сданные вожатому, администрация лагеря ответственности не несет.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proofErr w:type="gramStart"/>
      <w:r w:rsidRPr="00F445E2">
        <w:rPr>
          <w:sz w:val="20"/>
          <w:szCs w:val="20"/>
        </w:rPr>
        <w:t>Сухой паек в поезд при отправлении ребенка в лагерь (родители собирают сами): супы быстрого приготовления, не мнущиеся фрукты и овощи, вареная картошка, печенье, вафли, пряники, сушки, сыр, хлеб, булки, чай в пакетиках, сахар, соки в расфасовке по 200 мл, вода не сладкая (минеральная), соль, чипсы, сухие завтраки.</w:t>
      </w:r>
      <w:proofErr w:type="gramEnd"/>
    </w:p>
    <w:p w:rsidR="007670FB" w:rsidRPr="00F445E2" w:rsidRDefault="007670FB" w:rsidP="00FE3797">
      <w:pPr>
        <w:spacing w:line="240" w:lineRule="auto"/>
        <w:jc w:val="both"/>
        <w:rPr>
          <w:sz w:val="20"/>
          <w:szCs w:val="20"/>
        </w:rPr>
      </w:pPr>
    </w:p>
    <w:p w:rsidR="007670FB" w:rsidRPr="00F445E2" w:rsidRDefault="007670FB" w:rsidP="007670FB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F445E2">
        <w:rPr>
          <w:b/>
          <w:sz w:val="20"/>
          <w:szCs w:val="20"/>
        </w:rPr>
        <w:t>Необходимые вещи: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- 3-4 футболки (майки, рубашки)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- 8 трусов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- 5-6 пар носок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lastRenderedPageBreak/>
        <w:t>- 2 головных убора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носовые платки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одежда для дискотек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 xml:space="preserve">- плечики для одежды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плащ с капюшоном от дождя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спортивный костюм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удобная обувь для походов и спорта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- 2 пары легкой обуви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купальные принадлежности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полотенце и подстилка для пляжа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банное полотенце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туалетные принадлежности (в т.</w:t>
      </w:r>
      <w:r w:rsidR="000849D8" w:rsidRPr="00F445E2">
        <w:rPr>
          <w:sz w:val="20"/>
          <w:szCs w:val="20"/>
        </w:rPr>
        <w:t xml:space="preserve"> </w:t>
      </w:r>
      <w:r w:rsidRPr="00F445E2">
        <w:rPr>
          <w:sz w:val="20"/>
          <w:szCs w:val="20"/>
        </w:rPr>
        <w:t>ч. туалетная бумага и мыло)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мешок для грязного белья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- ручка, тетрадь или записная книжка.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Не рекомендуется брать ребенку в лагерь: аудио- и видеотехнику, мобильные телефоны, дорогую одежду, обувь и парфюмерию, ювелирные украшения.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 xml:space="preserve">Администрация лагеря не несет ответственности за пропажу ценных вещей и денег, </w:t>
      </w:r>
      <w:r w:rsidR="00F445E2">
        <w:rPr>
          <w:sz w:val="20"/>
          <w:szCs w:val="20"/>
        </w:rPr>
        <w:t xml:space="preserve">за исключением </w:t>
      </w:r>
      <w:r w:rsidRPr="00F445E2">
        <w:rPr>
          <w:sz w:val="20"/>
          <w:szCs w:val="20"/>
        </w:rPr>
        <w:t xml:space="preserve">сданных на хранение. </w:t>
      </w:r>
    </w:p>
    <w:p w:rsidR="007670FB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</w:p>
    <w:p w:rsidR="00B806ED" w:rsidRPr="00F445E2" w:rsidRDefault="007670FB" w:rsidP="007670FB">
      <w:pPr>
        <w:spacing w:line="240" w:lineRule="auto"/>
        <w:ind w:firstLine="708"/>
        <w:jc w:val="both"/>
        <w:rPr>
          <w:sz w:val="20"/>
          <w:szCs w:val="20"/>
        </w:rPr>
      </w:pPr>
      <w:r w:rsidRPr="00F445E2">
        <w:rPr>
          <w:sz w:val="20"/>
          <w:szCs w:val="20"/>
        </w:rPr>
        <w:t>Адрес лагеря: 353440, Краснодарский край, город-курорт Анапа, пос. Сукко, ул. Виноградная, 1.</w:t>
      </w:r>
    </w:p>
    <w:sectPr w:rsidR="00B806ED" w:rsidRPr="00F445E2" w:rsidSect="00767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E81"/>
    <w:multiLevelType w:val="hybridMultilevel"/>
    <w:tmpl w:val="C54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20CC1"/>
    <w:multiLevelType w:val="hybridMultilevel"/>
    <w:tmpl w:val="E1FA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1C6"/>
    <w:multiLevelType w:val="hybridMultilevel"/>
    <w:tmpl w:val="6AD8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D"/>
    <w:rsid w:val="000849D8"/>
    <w:rsid w:val="000E4D1D"/>
    <w:rsid w:val="00472132"/>
    <w:rsid w:val="004C16C6"/>
    <w:rsid w:val="00611711"/>
    <w:rsid w:val="006D73BE"/>
    <w:rsid w:val="007670FB"/>
    <w:rsid w:val="007949A7"/>
    <w:rsid w:val="00B806ED"/>
    <w:rsid w:val="00F445E2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</dc:creator>
  <cp:lastModifiedBy>Михеева Татьяна</cp:lastModifiedBy>
  <cp:revision>6</cp:revision>
  <cp:lastPrinted>2014-03-24T07:02:00Z</cp:lastPrinted>
  <dcterms:created xsi:type="dcterms:W3CDTF">2014-03-24T06:52:00Z</dcterms:created>
  <dcterms:modified xsi:type="dcterms:W3CDTF">2014-06-04T10:33:00Z</dcterms:modified>
</cp:coreProperties>
</file>